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DD" w:rsidRDefault="003D54D9">
      <w:r>
        <w:t>XYZ GALÉRIA</w:t>
      </w:r>
    </w:p>
    <w:p w:rsidR="003D54D9" w:rsidRDefault="003D54D9">
      <w:r>
        <w:t>Budapest</w:t>
      </w:r>
    </w:p>
    <w:p w:rsidR="003D54D9" w:rsidRDefault="003D54D9">
      <w:r>
        <w:t>&lt;&lt;név&gt;&gt;</w:t>
      </w:r>
    </w:p>
    <w:p w:rsidR="003D54D9" w:rsidRDefault="003D54D9">
      <w:r>
        <w:t>&lt;&lt;cím&gt;&gt;</w:t>
      </w:r>
    </w:p>
    <w:p w:rsidR="003D54D9" w:rsidRDefault="003D54D9">
      <w:r>
        <w:t>Tárgy: Értesítés soron következő árverésről</w:t>
      </w:r>
    </w:p>
    <w:p w:rsidR="003D54D9" w:rsidRDefault="003D54D9">
      <w:r>
        <w:t>Tisztelt Partnerünk!</w:t>
      </w:r>
    </w:p>
    <w:p w:rsidR="003D54D9" w:rsidRDefault="003D54D9">
      <w:r>
        <w:t>Az XYZ Galéria értesíti Önt, hogy következő hó 10-én megtartja soron következő árverését. A mellékelt katalógusban megtalálja mindazon tárgyak jegyzékét, amelyre licitálhat.</w:t>
      </w:r>
    </w:p>
    <w:p w:rsidR="003D54D9" w:rsidRDefault="003D54D9">
      <w:r>
        <w:t>Külön fel szeretném hívni figyelmét két olyan ritkaságra, melyek galériánk legújabb szerzeményei, és még soha nem kerültek árverésre:</w:t>
      </w:r>
    </w:p>
    <w:p w:rsidR="003D54D9" w:rsidRDefault="003D54D9">
      <w:r>
        <w:t>A 0879-es tárgy: Kiklád ülő szobor, 1,5 m, i. e. 3000-ből.</w:t>
      </w:r>
    </w:p>
    <w:p w:rsidR="003D54D9" w:rsidRDefault="003D54D9">
      <w:r>
        <w:t>A 4685-ös tárgy: Raffaello ez idáig ismeretlen, Dél-Olaszországban felbukkant festménye, a Mária, 1518-ból.</w:t>
      </w:r>
    </w:p>
    <w:p w:rsidR="003D54D9" w:rsidRDefault="003D54D9">
      <w:r>
        <w:t>Kérjük, hogy részvételi szándékát mielőbb jelezni szíveskedjen a 987-6543-as telefonszámon vagy faxon (123-4567)!</w:t>
      </w:r>
    </w:p>
    <w:p w:rsidR="003D54D9" w:rsidRDefault="003D54D9">
      <w:r>
        <w:t>A múltkori árveréshez hasonlóan most is biztosítjuk ügyfeleinknek az on-line árverezés lehetőségét. a katalógusban található tárgyakról további információt a fenti telefonszámon vagy galériánk weblapján kaphat.</w:t>
      </w:r>
    </w:p>
    <w:p w:rsidR="003D54D9" w:rsidRDefault="003D54D9">
      <w:r>
        <w:t>Üdvözlettel:</w:t>
      </w:r>
    </w:p>
    <w:p w:rsidR="003D54D9" w:rsidRDefault="003D54D9">
      <w:r>
        <w:t>Zsámbéki Andrea</w:t>
      </w:r>
    </w:p>
    <w:p w:rsidR="003D54D9" w:rsidRDefault="003D54D9">
      <w:r>
        <w:t>szervező</w:t>
      </w:r>
    </w:p>
    <w:p w:rsidR="003D54D9" w:rsidRDefault="003D54D9">
      <w:r>
        <w:t>Budapest,</w:t>
      </w:r>
      <w:bookmarkStart w:id="0" w:name="_GoBack"/>
      <w:bookmarkEnd w:id="0"/>
    </w:p>
    <w:sectPr w:rsidR="003D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9"/>
    <w:rsid w:val="003D54D9"/>
    <w:rsid w:val="006D63DD"/>
    <w:rsid w:val="00B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382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738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38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38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38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382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73822"/>
    <w:pPr>
      <w:spacing w:before="240" w:after="60"/>
      <w:outlineLvl w:val="5"/>
    </w:pPr>
    <w:rPr>
      <w:rFonts w:eastAsia="Times New Roman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7382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738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7382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"/>
    <w:rsid w:val="00B7382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B7382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rsid w:val="00B73822"/>
    <w:rPr>
      <w:rFonts w:eastAsia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rsid w:val="00B7382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rsid w:val="00B73822"/>
    <w:rPr>
      <w:rFonts w:eastAsia="Times New Roman"/>
      <w:b/>
      <w:bCs/>
      <w:sz w:val="22"/>
      <w:szCs w:val="22"/>
      <w:lang w:eastAsia="en-US"/>
    </w:rPr>
  </w:style>
  <w:style w:type="character" w:customStyle="1" w:styleId="Cmsor7Char">
    <w:name w:val="Címsor 7 Char"/>
    <w:link w:val="Cmsor7"/>
    <w:uiPriority w:val="9"/>
    <w:rsid w:val="00B73822"/>
    <w:rPr>
      <w:rFonts w:eastAsia="Times New Roman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"/>
    <w:rsid w:val="00B73822"/>
    <w:rPr>
      <w:rFonts w:eastAsia="Times New Roman"/>
      <w:i/>
      <w:iCs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B738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73822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B7382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link w:val="Alcm"/>
    <w:uiPriority w:val="11"/>
    <w:rsid w:val="00B73822"/>
    <w:rPr>
      <w:rFonts w:ascii="Cambria" w:eastAsia="Times New Roman" w:hAnsi="Cambri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B73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382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738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38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38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38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382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73822"/>
    <w:pPr>
      <w:spacing w:before="240" w:after="60"/>
      <w:outlineLvl w:val="5"/>
    </w:pPr>
    <w:rPr>
      <w:rFonts w:eastAsia="Times New Roman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7382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738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7382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"/>
    <w:rsid w:val="00B7382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B7382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rsid w:val="00B73822"/>
    <w:rPr>
      <w:rFonts w:eastAsia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rsid w:val="00B7382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rsid w:val="00B73822"/>
    <w:rPr>
      <w:rFonts w:eastAsia="Times New Roman"/>
      <w:b/>
      <w:bCs/>
      <w:sz w:val="22"/>
      <w:szCs w:val="22"/>
      <w:lang w:eastAsia="en-US"/>
    </w:rPr>
  </w:style>
  <w:style w:type="character" w:customStyle="1" w:styleId="Cmsor7Char">
    <w:name w:val="Címsor 7 Char"/>
    <w:link w:val="Cmsor7"/>
    <w:uiPriority w:val="9"/>
    <w:rsid w:val="00B73822"/>
    <w:rPr>
      <w:rFonts w:eastAsia="Times New Roman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"/>
    <w:rsid w:val="00B73822"/>
    <w:rPr>
      <w:rFonts w:eastAsia="Times New Roman"/>
      <w:i/>
      <w:iCs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B738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73822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B7382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link w:val="Alcm"/>
    <w:uiPriority w:val="11"/>
    <w:rsid w:val="00B73822"/>
    <w:rPr>
      <w:rFonts w:ascii="Cambria" w:eastAsia="Times New Roman" w:hAnsi="Cambri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B7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830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2016-01-13T07:44:00Z</dcterms:created>
  <dcterms:modified xsi:type="dcterms:W3CDTF">2016-01-13T09:50:00Z</dcterms:modified>
</cp:coreProperties>
</file>